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Mẫu số 02: Phiếu tiếp nhận hồ sơ đề nghị cấp/cấp lại giấy chứng nhận lương y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580"/>
      </w:tblGrid>
      <w:tr w:rsidR="00457574" w:rsidRPr="00457574" w:rsidTr="00457574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………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1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….……..</w:t>
            </w:r>
          </w:p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__________</w:t>
            </w:r>
          </w:p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Số:      /PTN-……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2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…….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CỘNG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</w:t>
            </w:r>
            <w:r w:rsidRPr="004575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HÒA XÃ HỘI CHỦ NGHĨA VIỆT NAM</w:t>
            </w:r>
          </w:p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vi-VN"/>
              </w:rPr>
              <w:t>Độc lập - Tự do - Hạnh phúc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br/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vi-VN"/>
              </w:rPr>
              <w:t>________________</w:t>
            </w:r>
          </w:p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……</w:t>
            </w:r>
            <w:r w:rsidRPr="004575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vertAlign w:val="superscript"/>
                <w:lang w:eastAsia="vi-VN"/>
              </w:rPr>
              <w:t>3</w:t>
            </w:r>
            <w:r w:rsidRPr="004575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…., ngày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  </w:t>
            </w:r>
            <w:r w:rsidRPr="004575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tháng</w:t>
            </w: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   </w:t>
            </w:r>
            <w:r w:rsidRPr="0045757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vi-VN"/>
              </w:rPr>
              <w:t>năm 20...</w:t>
            </w:r>
          </w:p>
        </w:tc>
      </w:tr>
    </w:tbl>
    <w:p w:rsidR="00457574" w:rsidRPr="00457574" w:rsidRDefault="00457574" w:rsidP="0045757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</w:p>
    <w:p w:rsidR="00457574" w:rsidRPr="00457574" w:rsidRDefault="00457574" w:rsidP="004575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PHIẾU TIẾP NHẬN</w:t>
      </w:r>
    </w:p>
    <w:p w:rsidR="00457574" w:rsidRPr="00457574" w:rsidRDefault="00457574" w:rsidP="004575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Hồ sơ đề nghị cấp/cấp lại giấy chứng nhận lương y</w:t>
      </w:r>
    </w:p>
    <w:p w:rsidR="00457574" w:rsidRPr="00457574" w:rsidRDefault="00457574" w:rsidP="004575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__________________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Họ và tên người đề nghị:…………………………………………….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chỉ cư trú: …………………………………………….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Điện thoại: …………………………………………….;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Đã nhận hồ sơ đề nghị……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…..gồm các giấy tờ sau: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(1) …………………………….……………………..……………………………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(2) …………………………….……………………..…………………………….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(3) …………………………….……………………..……………………………</w:t>
      </w:r>
    </w:p>
    <w:p w:rsidR="00457574" w:rsidRPr="00457574" w:rsidRDefault="00457574" w:rsidP="0045757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…………………………….……………………..…………………………….………</w:t>
      </w:r>
    </w:p>
    <w:p w:rsidR="00457574" w:rsidRPr="00457574" w:rsidRDefault="00457574" w:rsidP="00457574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p w:rsidR="00457574" w:rsidRPr="00457574" w:rsidRDefault="00457574" w:rsidP="00457574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vi-VN"/>
        </w:rPr>
        <w:t>NGƯỜI TIẾP NHẬN HỒ SƠ</w:t>
      </w:r>
    </w:p>
    <w:p w:rsidR="00457574" w:rsidRPr="00457574" w:rsidRDefault="00457574" w:rsidP="00457574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vi-VN"/>
        </w:rPr>
        <w:t>(Ký, ghi rõ chức danh, họ và tên)</w:t>
      </w:r>
    </w:p>
    <w:p w:rsidR="00457574" w:rsidRPr="00457574" w:rsidRDefault="00457574" w:rsidP="00457574">
      <w:pPr>
        <w:spacing w:after="0" w:line="240" w:lineRule="auto"/>
        <w:ind w:left="288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894"/>
        <w:gridCol w:w="903"/>
        <w:gridCol w:w="1194"/>
        <w:gridCol w:w="3102"/>
      </w:tblGrid>
      <w:tr w:rsidR="00457574" w:rsidRPr="00457574" w:rsidTr="00457574">
        <w:trPr>
          <w:trHeight w:val="15"/>
          <w:jc w:val="center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Tiếp nhận hồ sơ bổ sung lần: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4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Ký nhận</w:t>
            </w:r>
          </w:p>
        </w:tc>
      </w:tr>
      <w:tr w:rsidR="00457574" w:rsidRPr="00457574" w:rsidTr="00457574">
        <w:trPr>
          <w:trHeight w:val="15"/>
          <w:jc w:val="center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Tiếp nhận hồ sơ bổ sung lần: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6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5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Ký nhận</w:t>
            </w:r>
          </w:p>
        </w:tc>
      </w:tr>
      <w:tr w:rsidR="00457574" w:rsidRPr="00457574" w:rsidTr="00457574">
        <w:trPr>
          <w:trHeight w:val="15"/>
          <w:jc w:val="center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Tiếp nhận hồ sơ bổ sung lần: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ngày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tháng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năm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574" w:rsidRPr="00457574" w:rsidRDefault="00457574" w:rsidP="004575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</w:pPr>
            <w:r w:rsidRPr="004575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vi-VN"/>
              </w:rPr>
              <w:t>Ký nhận</w:t>
            </w:r>
          </w:p>
        </w:tc>
      </w:tr>
    </w:tbl>
    <w:p w:rsidR="00457574" w:rsidRPr="00457574" w:rsidRDefault="00457574" w:rsidP="00457574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  <w:t> </w:t>
      </w:r>
    </w:p>
    <w:p w:rsid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</w:pPr>
    </w:p>
    <w:p w:rsid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</w:pPr>
    </w:p>
    <w:p w:rsid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</w:pPr>
    </w:p>
    <w:p w:rsid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</w:pPr>
    </w:p>
    <w:p w:rsid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</w:pP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bookmarkStart w:id="0" w:name="_GoBack"/>
      <w:bookmarkEnd w:id="0"/>
      <w:r w:rsidRPr="004575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lastRenderedPageBreak/>
        <w:t>______________________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1 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Tên cơ quan cấp giấy chứng nhận lương y (Cục Quản lý Y, Dược cổ truyền hoặc cơ quan chuyên môn về y tế thuộc Ủy ban nhân dân cấp tỉnh).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2 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Chữ viết tắt tên cơ quan cấp giấy chứng nhận lương y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3 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Địa danh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4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Ghi rõ tên thủ tục hành chính</w:t>
      </w:r>
    </w:p>
    <w:p w:rsidR="00457574" w:rsidRPr="00457574" w:rsidRDefault="00457574" w:rsidP="00457574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</w:pP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vi-VN"/>
        </w:rPr>
        <w:t>5</w:t>
      </w:r>
      <w:r w:rsidRPr="00457574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t> Liệt kê đầy đủ các giấy tờ, tài liệu nộp kèm theo đơn.</w:t>
      </w:r>
    </w:p>
    <w:p w:rsidR="00732048" w:rsidRPr="00457574" w:rsidRDefault="00457574" w:rsidP="00457574">
      <w:pPr>
        <w:rPr>
          <w:rFonts w:ascii="Times New Roman" w:hAnsi="Times New Roman" w:cs="Times New Roman"/>
          <w:sz w:val="24"/>
          <w:szCs w:val="24"/>
        </w:rPr>
      </w:pPr>
      <w:r w:rsidRPr="00457574">
        <w:rPr>
          <w:rFonts w:ascii="Times New Roman" w:eastAsia="Times New Roman" w:hAnsi="Times New Roman" w:cs="Times New Roman"/>
          <w:color w:val="2E2E2E"/>
          <w:sz w:val="24"/>
          <w:szCs w:val="24"/>
          <w:lang w:eastAsia="vi-VN"/>
        </w:rPr>
        <w:t> </w:t>
      </w:r>
    </w:p>
    <w:sectPr w:rsidR="00732048" w:rsidRPr="004575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74"/>
    <w:rsid w:val="00457574"/>
    <w:rsid w:val="007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FD1A0-FC2D-4AD3-B25A-9547623C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2024-03-14T08:12:00Z</dcterms:created>
  <dcterms:modified xsi:type="dcterms:W3CDTF">2024-03-14T08:13:00Z</dcterms:modified>
</cp:coreProperties>
</file>